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72A" w14:textId="77777777" w:rsidR="00FF0CD5" w:rsidRPr="00484206" w:rsidRDefault="00E445CE" w:rsidP="00996462">
      <w:pPr>
        <w:autoSpaceDE w:val="0"/>
        <w:autoSpaceDN w:val="0"/>
        <w:jc w:val="center"/>
        <w:rPr>
          <w:rFonts w:asciiTheme="minorHAnsi" w:hAnsiTheme="minorHAnsi" w:cstheme="minorHAnsi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484206">
        <w:rPr>
          <w:rFonts w:asciiTheme="minorHAnsi" w:hAnsiTheme="minorHAnsi" w:cstheme="minorHAnsi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484206">
        <w:rPr>
          <w:rFonts w:asciiTheme="minorHAnsi" w:hAnsiTheme="minorHAnsi" w:cstheme="minorHAnsi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27EB24A8" w:rsidR="00996462" w:rsidRPr="00484206" w:rsidRDefault="00E445CE" w:rsidP="00996462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484206">
        <w:rPr>
          <w:rFonts w:asciiTheme="minorHAnsi" w:hAnsiTheme="minorHAnsi" w:cstheme="minorHAnsi"/>
          <w:b/>
        </w:rPr>
        <w:t xml:space="preserve">pro volby do zastupitelstva </w:t>
      </w:r>
      <w:r w:rsidR="00D4168D" w:rsidRPr="00D4168D">
        <w:rPr>
          <w:rFonts w:asciiTheme="minorHAnsi" w:hAnsiTheme="minorHAnsi" w:cstheme="minorHAnsi"/>
          <w:b/>
        </w:rPr>
        <w:t>městské části města Brna – Brno</w:t>
      </w:r>
      <w:r w:rsidR="00352D33" w:rsidRPr="00484206">
        <w:rPr>
          <w:rFonts w:asciiTheme="minorHAnsi" w:hAnsiTheme="minorHAnsi" w:cstheme="minorHAnsi"/>
          <w:b/>
        </w:rPr>
        <w:t>-Ořešín</w:t>
      </w:r>
      <w:r w:rsidR="00484206" w:rsidRPr="00484206">
        <w:rPr>
          <w:rFonts w:asciiTheme="minorHAnsi" w:hAnsiTheme="minorHAnsi" w:cstheme="minorHAnsi"/>
          <w:b/>
        </w:rPr>
        <w:t xml:space="preserve">, </w:t>
      </w:r>
      <w:r w:rsidR="00996462" w:rsidRPr="00484206">
        <w:rPr>
          <w:rFonts w:asciiTheme="minorHAnsi" w:hAnsiTheme="minorHAnsi" w:cstheme="minorHAnsi"/>
          <w:b/>
        </w:rPr>
        <w:t xml:space="preserve">konané ve dnech </w:t>
      </w:r>
      <w:r w:rsidR="00FF0CD5" w:rsidRPr="00484206">
        <w:rPr>
          <w:rFonts w:asciiTheme="minorHAnsi" w:hAnsiTheme="minorHAnsi" w:cstheme="minorHAnsi"/>
          <w:b/>
        </w:rPr>
        <w:t>9. – 10. 10.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0631"/>
      </w:tblGrid>
      <w:tr w:rsidR="00400A8A" w:rsidRPr="00484206" w14:paraId="09546EB9" w14:textId="77777777" w:rsidTr="00484206">
        <w:trPr>
          <w:trHeight w:val="340"/>
        </w:trPr>
        <w:tc>
          <w:tcPr>
            <w:tcW w:w="4673" w:type="dxa"/>
            <w:vAlign w:val="center"/>
          </w:tcPr>
          <w:p w14:paraId="7C323224" w14:textId="20F72764" w:rsidR="00400A8A" w:rsidRPr="00484206" w:rsidRDefault="00D4168D" w:rsidP="00400A8A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5548">
              <w:rPr>
                <w:rFonts w:asciiTheme="minorHAnsi" w:hAnsiTheme="minorHAnsi" w:cstheme="minorHAnsi"/>
                <w:b/>
                <w:sz w:val="20"/>
                <w:szCs w:val="20"/>
              </w:rPr>
              <w:t>Typ</w:t>
            </w:r>
            <w:r w:rsidR="00400A8A" w:rsidRPr="007555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volební strany</w:t>
            </w:r>
            <w:r w:rsidR="00E149A2"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52D33"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400A8A" w:rsidRPr="0048420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631" w:type="dxa"/>
            <w:vAlign w:val="center"/>
          </w:tcPr>
          <w:p w14:paraId="2CBA7CD9" w14:textId="1A656CC2" w:rsidR="00400A8A" w:rsidRPr="00484206" w:rsidRDefault="00400A8A" w:rsidP="00400A8A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0A8A" w:rsidRPr="00484206" w14:paraId="26069BE9" w14:textId="77777777" w:rsidTr="00484206">
        <w:trPr>
          <w:trHeight w:val="340"/>
        </w:trPr>
        <w:tc>
          <w:tcPr>
            <w:tcW w:w="4673" w:type="dxa"/>
            <w:vAlign w:val="center"/>
          </w:tcPr>
          <w:p w14:paraId="0728532D" w14:textId="5460BDD9" w:rsidR="00400A8A" w:rsidRPr="00484206" w:rsidRDefault="00400A8A" w:rsidP="00400A8A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5548">
              <w:rPr>
                <w:rFonts w:asciiTheme="minorHAnsi" w:hAnsiTheme="minorHAnsi" w:cstheme="minorHAnsi"/>
                <w:b/>
                <w:sz w:val="20"/>
                <w:szCs w:val="20"/>
              </w:rPr>
              <w:t>Název volební strany</w:t>
            </w:r>
            <w:r w:rsidR="00E149A2" w:rsidRPr="007555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715D3" w:rsidRPr="00755548">
              <w:rPr>
                <w:rFonts w:asciiTheme="minorHAnsi" w:hAnsiTheme="minorHAnsi" w:cstheme="minorHAnsi"/>
                <w:b/>
                <w:sz w:val="20"/>
                <w:szCs w:val="20"/>
              </w:rPr>
              <w:t>(koalice)</w:t>
            </w:r>
            <w:r w:rsidR="00352D33"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48420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631" w:type="dxa"/>
            <w:vAlign w:val="center"/>
          </w:tcPr>
          <w:p w14:paraId="310BA005" w14:textId="77777777" w:rsidR="00400A8A" w:rsidRPr="00484206" w:rsidRDefault="00400A8A" w:rsidP="00400A8A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0A8A" w:rsidRPr="00484206" w14:paraId="1D79BB63" w14:textId="77777777" w:rsidTr="00484206">
        <w:trPr>
          <w:trHeight w:val="340"/>
        </w:trPr>
        <w:tc>
          <w:tcPr>
            <w:tcW w:w="4673" w:type="dxa"/>
            <w:vAlign w:val="center"/>
          </w:tcPr>
          <w:p w14:paraId="6698070B" w14:textId="4FF102C4" w:rsidR="00400A8A" w:rsidRPr="00484206" w:rsidRDefault="00D4168D" w:rsidP="00400A8A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400A8A"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00A8A" w:rsidRPr="00D4168D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koalic</w:t>
            </w:r>
            <w:r w:rsidR="00400A8A" w:rsidRPr="00D4168D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400A8A"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její složení</w:t>
            </w:r>
            <w:r w:rsidR="00E149A2"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52D33"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E149A2" w:rsidRPr="0048420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631" w:type="dxa"/>
            <w:vAlign w:val="center"/>
          </w:tcPr>
          <w:p w14:paraId="7153232F" w14:textId="77777777" w:rsidR="00400A8A" w:rsidRPr="00484206" w:rsidRDefault="00400A8A" w:rsidP="00400A8A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646F979" w14:textId="3BEFCEEF" w:rsidR="00E445CE" w:rsidRPr="00484206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b/>
        </w:rPr>
      </w:pPr>
      <w:r w:rsidRPr="00484206">
        <w:rPr>
          <w:rFonts w:asciiTheme="minorHAnsi" w:hAnsiTheme="minorHAnsi" w:cstheme="minorHAnsi"/>
          <w:b/>
        </w:rPr>
        <w:t>Kandidáti:</w:t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  <w:r w:rsidR="00E43007">
        <w:rPr>
          <w:rFonts w:asciiTheme="minorHAnsi" w:hAnsiTheme="minorHAnsi" w:cstheme="minorHAnsi"/>
          <w:b/>
        </w:rPr>
        <w:tab/>
      </w:r>
    </w:p>
    <w:p w14:paraId="6BDD4363" w14:textId="77777777" w:rsidR="00E445CE" w:rsidRPr="00484206" w:rsidRDefault="00E445CE" w:rsidP="00E445CE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073"/>
        <w:gridCol w:w="1134"/>
        <w:gridCol w:w="1134"/>
        <w:gridCol w:w="3685"/>
        <w:gridCol w:w="1276"/>
        <w:gridCol w:w="2977"/>
        <w:gridCol w:w="2466"/>
      </w:tblGrid>
      <w:tr w:rsidR="00400A8A" w:rsidRPr="00484206" w14:paraId="5012D468" w14:textId="01E19011" w:rsidTr="009358F4">
        <w:trPr>
          <w:cantSplit/>
          <w:trHeight w:val="991"/>
        </w:trPr>
        <w:tc>
          <w:tcPr>
            <w:tcW w:w="616" w:type="dxa"/>
            <w:textDirection w:val="btLr"/>
            <w:vAlign w:val="center"/>
          </w:tcPr>
          <w:p w14:paraId="6680DA5D" w14:textId="77777777" w:rsidR="00400A8A" w:rsidRPr="00484206" w:rsidRDefault="00400A8A" w:rsidP="000D65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sz w:val="20"/>
                <w:szCs w:val="20"/>
              </w:rPr>
              <w:t xml:space="preserve">Pořadové </w:t>
            </w:r>
          </w:p>
          <w:p w14:paraId="226F2228" w14:textId="784607D6" w:rsidR="00400A8A" w:rsidRPr="00484206" w:rsidRDefault="00400A8A" w:rsidP="000D65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sz w:val="20"/>
                <w:szCs w:val="20"/>
              </w:rPr>
              <w:t>číslo</w:t>
            </w:r>
          </w:p>
        </w:tc>
        <w:tc>
          <w:tcPr>
            <w:tcW w:w="2073" w:type="dxa"/>
            <w:vAlign w:val="center"/>
          </w:tcPr>
          <w:p w14:paraId="1C7E0F4E" w14:textId="3AD610E4" w:rsidR="00400A8A" w:rsidRPr="00484206" w:rsidRDefault="00400A8A" w:rsidP="009964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Jméno a příjmení, včetně titulu </w:t>
            </w:r>
            <w:r w:rsidR="005715D3"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>hodnost</w:t>
            </w:r>
            <w:r w:rsidR="005715D3" w:rsidRPr="00484206">
              <w:rPr>
                <w:rFonts w:asciiTheme="minorHAnsi" w:hAnsiTheme="minorHAnsi" w:cstheme="minorHAnsi"/>
                <w:sz w:val="18"/>
                <w:szCs w:val="18"/>
              </w:rPr>
              <w:t>í</w:t>
            </w:r>
            <w:r w:rsidR="00A7221B"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9162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8420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61ACB14B" w14:textId="77777777" w:rsidR="00400A8A" w:rsidRDefault="00400A8A" w:rsidP="00231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>Pohlaví</w:t>
            </w:r>
          </w:p>
          <w:p w14:paraId="2B1DF4B6" w14:textId="6FBB16A7" w:rsidR="009358F4" w:rsidRPr="00484206" w:rsidRDefault="009358F4" w:rsidP="00231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(muž/žena)</w:t>
            </w:r>
          </w:p>
        </w:tc>
        <w:tc>
          <w:tcPr>
            <w:tcW w:w="1134" w:type="dxa"/>
            <w:vAlign w:val="center"/>
          </w:tcPr>
          <w:p w14:paraId="6CC8D08F" w14:textId="771B04A4" w:rsidR="00400A8A" w:rsidRPr="00484206" w:rsidRDefault="00CD0A34" w:rsidP="000D65F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Věk ke druhému dni voleb</w:t>
            </w:r>
            <w:r w:rsidR="009358F4">
              <w:rPr>
                <w:rFonts w:asciiTheme="minorHAnsi" w:hAnsiTheme="minorHAnsi" w:cstheme="minorHAnsi"/>
                <w:sz w:val="18"/>
                <w:szCs w:val="18"/>
              </w:rPr>
              <w:t xml:space="preserve"> 10.10.2026</w:t>
            </w:r>
          </w:p>
        </w:tc>
        <w:tc>
          <w:tcPr>
            <w:tcW w:w="3685" w:type="dxa"/>
            <w:vAlign w:val="center"/>
          </w:tcPr>
          <w:p w14:paraId="6EF5EE90" w14:textId="06966BAA" w:rsidR="00400A8A" w:rsidRPr="00484206" w:rsidRDefault="00400A8A" w:rsidP="002A3F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>Povolání</w:t>
            </w:r>
            <w:r w:rsidR="002A3F4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9162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715D3" w:rsidRPr="0048420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76" w:type="dxa"/>
            <w:vAlign w:val="center"/>
          </w:tcPr>
          <w:p w14:paraId="6A9B9C2E" w14:textId="1FE2B2C3" w:rsidR="00400A8A" w:rsidRDefault="00AB455C" w:rsidP="00400A8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>Obec, kde je přihlášen</w:t>
            </w:r>
            <w:r w:rsidR="006E4ED7">
              <w:rPr>
                <w:rFonts w:asciiTheme="minorHAnsi" w:hAnsiTheme="minorHAnsi" w:cstheme="minorHAnsi"/>
                <w:sz w:val="18"/>
                <w:szCs w:val="18"/>
              </w:rPr>
              <w:t xml:space="preserve"> k</w:t>
            </w: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> trvalému pobytu</w:t>
            </w:r>
          </w:p>
          <w:p w14:paraId="39224414" w14:textId="65DCFD8C" w:rsidR="00A9000F" w:rsidRPr="00A9000F" w:rsidRDefault="00A9000F" w:rsidP="00400A8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85C1809" w14:textId="11345662" w:rsidR="00400A8A" w:rsidRPr="00484206" w:rsidRDefault="00400A8A" w:rsidP="00400A8A">
            <w:pPr>
              <w:autoSpaceDE w:val="0"/>
              <w:autoSpaceDN w:val="0"/>
              <w:ind w:firstLine="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34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Název politické strany</w:t>
            </w:r>
            <w:r w:rsidR="00134F09" w:rsidRPr="00134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/hnut</w:t>
            </w:r>
            <w:r w:rsidR="00134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í</w:t>
            </w: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, jehož je kandidát </w:t>
            </w:r>
            <w:r w:rsidRPr="00484206">
              <w:rPr>
                <w:rFonts w:asciiTheme="minorHAnsi" w:hAnsiTheme="minorHAnsi" w:cstheme="minorHAnsi"/>
                <w:b/>
                <w:sz w:val="18"/>
                <w:szCs w:val="18"/>
              </w:rPr>
              <w:t>členem</w:t>
            </w: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484206">
              <w:rPr>
                <w:rFonts w:asciiTheme="minorHAnsi" w:hAnsiTheme="minorHAnsi" w:cstheme="minorHAnsi"/>
                <w:caps/>
                <w:sz w:val="18"/>
                <w:szCs w:val="18"/>
              </w:rPr>
              <w:t>ne</w:t>
            </w: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 zkratka) nebo údaj “</w:t>
            </w:r>
            <w:r w:rsidRPr="007837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 politické příslušnosti”</w:t>
            </w: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023C4E74" w14:textId="0E64AD4B" w:rsidR="00400A8A" w:rsidRPr="00484206" w:rsidRDefault="00400A8A" w:rsidP="00AB455C">
            <w:pPr>
              <w:autoSpaceDE w:val="0"/>
              <w:autoSpaceDN w:val="0"/>
              <w:ind w:firstLine="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U </w:t>
            </w:r>
            <w:r w:rsidRPr="00D4168D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koalice</w:t>
            </w: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 – název politické strany nebo politického hnutí, které kandidáta navrhlo</w:t>
            </w:r>
          </w:p>
          <w:p w14:paraId="45608935" w14:textId="7F91107F" w:rsidR="00400A8A" w:rsidRPr="00484206" w:rsidRDefault="00400A8A" w:rsidP="00AB455C">
            <w:pPr>
              <w:autoSpaceDE w:val="0"/>
              <w:autoSpaceDN w:val="0"/>
              <w:ind w:firstLine="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4206">
              <w:rPr>
                <w:rFonts w:asciiTheme="minorHAnsi" w:hAnsiTheme="minorHAnsi" w:cstheme="minorHAnsi"/>
                <w:sz w:val="18"/>
                <w:szCs w:val="18"/>
              </w:rPr>
              <w:t>(NE zkratka)</w:t>
            </w:r>
            <w:r w:rsidR="00A7221B" w:rsidRPr="004842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9162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AB455C" w:rsidRPr="0048420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)</w:t>
            </w:r>
          </w:p>
        </w:tc>
      </w:tr>
      <w:tr w:rsidR="00400A8A" w:rsidRPr="00484206" w14:paraId="1BE4CA1B" w14:textId="237C9677" w:rsidTr="009358F4">
        <w:trPr>
          <w:trHeight w:hRule="exact" w:val="329"/>
        </w:trPr>
        <w:tc>
          <w:tcPr>
            <w:tcW w:w="616" w:type="dxa"/>
            <w:vAlign w:val="center"/>
          </w:tcPr>
          <w:p w14:paraId="7D6B6A07" w14:textId="77777777" w:rsidR="00400A8A" w:rsidRPr="00484206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CCF7CFD" w14:textId="77777777" w:rsidR="00400A8A" w:rsidRPr="00484206" w:rsidRDefault="00400A8A" w:rsidP="00400A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FAC5DB" w14:textId="77777777" w:rsidR="00400A8A" w:rsidRPr="00484206" w:rsidRDefault="00400A8A" w:rsidP="00400A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855B7E" w14:textId="77777777" w:rsidR="00400A8A" w:rsidRPr="00484206" w:rsidRDefault="00400A8A" w:rsidP="00400A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813D10E" w14:textId="77777777" w:rsidR="00400A8A" w:rsidRPr="00484206" w:rsidRDefault="00400A8A" w:rsidP="00400A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DEC291" w14:textId="0B7AA177" w:rsidR="00400A8A" w:rsidRPr="00484206" w:rsidRDefault="00AF5820" w:rsidP="00400A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01BF1DBF" w14:textId="729A98A4" w:rsidR="00400A8A" w:rsidRPr="00484206" w:rsidRDefault="00400A8A" w:rsidP="00400A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DA52666" w14:textId="77777777" w:rsidR="00400A8A" w:rsidRPr="00484206" w:rsidRDefault="00400A8A" w:rsidP="00400A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000F" w:rsidRPr="00484206" w14:paraId="5E73E27B" w14:textId="43BF08B9" w:rsidTr="009358F4">
        <w:trPr>
          <w:trHeight w:hRule="exact" w:val="329"/>
        </w:trPr>
        <w:tc>
          <w:tcPr>
            <w:tcW w:w="616" w:type="dxa"/>
            <w:vAlign w:val="center"/>
          </w:tcPr>
          <w:p w14:paraId="332A3D9C" w14:textId="77777777" w:rsidR="00A9000F" w:rsidRPr="00484206" w:rsidRDefault="00A9000F" w:rsidP="00A9000F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68A654E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D6729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4B5342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CC5C9C4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98545A" w14:textId="2C55BF91" w:rsidR="00A9000F" w:rsidRPr="00484206" w:rsidRDefault="00AF5820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72C72F70" w14:textId="0FDAF93D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BE69D1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000F" w:rsidRPr="00484206" w14:paraId="034C3B71" w14:textId="77777777" w:rsidTr="009358F4">
        <w:trPr>
          <w:trHeight w:hRule="exact" w:val="329"/>
        </w:trPr>
        <w:tc>
          <w:tcPr>
            <w:tcW w:w="616" w:type="dxa"/>
            <w:vAlign w:val="center"/>
          </w:tcPr>
          <w:p w14:paraId="5FD3A9AB" w14:textId="77777777" w:rsidR="00A9000F" w:rsidRPr="00484206" w:rsidRDefault="00A9000F" w:rsidP="00A9000F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620EEB2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71F9E1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C170F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5D90FD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8FFB07" w14:textId="347A7198" w:rsidR="00A9000F" w:rsidRPr="00484206" w:rsidRDefault="00AF5820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229DE91A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F044EB5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000F" w:rsidRPr="00484206" w14:paraId="69FCEE2B" w14:textId="77777777" w:rsidTr="009358F4">
        <w:trPr>
          <w:trHeight w:hRule="exact" w:val="329"/>
        </w:trPr>
        <w:tc>
          <w:tcPr>
            <w:tcW w:w="616" w:type="dxa"/>
            <w:vAlign w:val="center"/>
          </w:tcPr>
          <w:p w14:paraId="39B1F046" w14:textId="77777777" w:rsidR="00A9000F" w:rsidRPr="00484206" w:rsidRDefault="00A9000F" w:rsidP="00A9000F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A5B7C1A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B4E703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0F116B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1BF99C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4390F0" w14:textId="29C6C380" w:rsidR="00A9000F" w:rsidRPr="00484206" w:rsidRDefault="00AF5820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311C3B07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3114E7E" w14:textId="77777777" w:rsidR="00A9000F" w:rsidRPr="00484206" w:rsidRDefault="00A9000F" w:rsidP="00A900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820" w:rsidRPr="00484206" w14:paraId="2315455E" w14:textId="77777777" w:rsidTr="009358F4">
        <w:trPr>
          <w:trHeight w:hRule="exact" w:val="329"/>
        </w:trPr>
        <w:tc>
          <w:tcPr>
            <w:tcW w:w="616" w:type="dxa"/>
            <w:vAlign w:val="center"/>
          </w:tcPr>
          <w:p w14:paraId="02B62433" w14:textId="77777777" w:rsidR="00AF5820" w:rsidRPr="00484206" w:rsidRDefault="00AF5820" w:rsidP="00AF5820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209767E2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791B26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136DAE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4635CD7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ED7987" w14:textId="75C9F28F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3B5BE637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F9BB255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820" w:rsidRPr="00484206" w14:paraId="107389C2" w14:textId="77777777" w:rsidTr="009358F4">
        <w:trPr>
          <w:trHeight w:hRule="exact" w:val="329"/>
        </w:trPr>
        <w:tc>
          <w:tcPr>
            <w:tcW w:w="616" w:type="dxa"/>
            <w:vAlign w:val="center"/>
          </w:tcPr>
          <w:p w14:paraId="5389F70D" w14:textId="77777777" w:rsidR="00AF5820" w:rsidRPr="00484206" w:rsidRDefault="00AF5820" w:rsidP="00AF5820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6ED78037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5EBDA8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9EC3A7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AC4AD8B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42791A" w14:textId="5F61F9EC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3F2C987C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CE2B62C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820" w:rsidRPr="00484206" w14:paraId="22DE8410" w14:textId="77777777" w:rsidTr="009358F4">
        <w:trPr>
          <w:trHeight w:hRule="exact" w:val="329"/>
        </w:trPr>
        <w:tc>
          <w:tcPr>
            <w:tcW w:w="616" w:type="dxa"/>
            <w:vAlign w:val="center"/>
          </w:tcPr>
          <w:p w14:paraId="182488F4" w14:textId="77777777" w:rsidR="00AF5820" w:rsidRPr="00484206" w:rsidRDefault="00AF5820" w:rsidP="00AF5820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4CA6AC31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8AC71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6C4053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3EC5863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07BC90" w14:textId="6CD6716E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1CD9A327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454C38A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820" w:rsidRPr="00484206" w14:paraId="6DA10BC9" w14:textId="77777777" w:rsidTr="009358F4">
        <w:trPr>
          <w:trHeight w:hRule="exact" w:val="329"/>
        </w:trPr>
        <w:tc>
          <w:tcPr>
            <w:tcW w:w="616" w:type="dxa"/>
            <w:vAlign w:val="center"/>
          </w:tcPr>
          <w:p w14:paraId="30BF560A" w14:textId="77777777" w:rsidR="00AF5820" w:rsidRPr="00484206" w:rsidRDefault="00AF5820" w:rsidP="00AF5820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7548484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6C8F59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4298B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7A75AA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00CF20" w14:textId="60BD2A9C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5616ECB2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8833BFC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820" w:rsidRPr="00484206" w14:paraId="5653F177" w14:textId="2DEE2AC7" w:rsidTr="009358F4">
        <w:trPr>
          <w:trHeight w:hRule="exact" w:val="329"/>
        </w:trPr>
        <w:tc>
          <w:tcPr>
            <w:tcW w:w="616" w:type="dxa"/>
            <w:vAlign w:val="center"/>
          </w:tcPr>
          <w:p w14:paraId="1EC48032" w14:textId="77777777" w:rsidR="00AF5820" w:rsidRPr="00484206" w:rsidRDefault="00AF5820" w:rsidP="00AF582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376CD23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8A2CA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79E896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DCAE17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EEAA98" w14:textId="631CF43A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Brno-Ořešín</w:t>
            </w:r>
          </w:p>
        </w:tc>
        <w:tc>
          <w:tcPr>
            <w:tcW w:w="2977" w:type="dxa"/>
            <w:vAlign w:val="center"/>
          </w:tcPr>
          <w:p w14:paraId="1C1114B4" w14:textId="14E8ED92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4EBE272" w14:textId="77777777" w:rsidR="00AF5820" w:rsidRPr="00484206" w:rsidRDefault="00AF5820" w:rsidP="00AF5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CF1C3C" w14:textId="66C682E8" w:rsidR="00E445CE" w:rsidRPr="00484206" w:rsidRDefault="00E445CE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484206">
        <w:rPr>
          <w:rFonts w:asciiTheme="minorHAnsi" w:hAnsiTheme="minorHAnsi" w:cstheme="minorHAnsi"/>
          <w:b/>
          <w:sz w:val="20"/>
          <w:szCs w:val="20"/>
        </w:rPr>
        <w:t>Zmocněnec volební strany</w:t>
      </w:r>
      <w:r w:rsidR="00AB455C" w:rsidRPr="00484206">
        <w:rPr>
          <w:rFonts w:asciiTheme="minorHAnsi" w:hAnsiTheme="minorHAnsi" w:cstheme="minorHAnsi"/>
          <w:b/>
          <w:sz w:val="20"/>
          <w:szCs w:val="20"/>
        </w:rPr>
        <w:t xml:space="preserve">, náhradník zmocněnce, nezávislý kandidát </w:t>
      </w:r>
      <w:r w:rsidR="00891628">
        <w:rPr>
          <w:rFonts w:asciiTheme="minorHAnsi" w:hAnsiTheme="minorHAnsi" w:cstheme="minorHAnsi"/>
          <w:sz w:val="18"/>
          <w:szCs w:val="18"/>
        </w:rPr>
        <w:t>8</w:t>
      </w:r>
      <w:r w:rsidR="00AB455C" w:rsidRPr="00484206">
        <w:rPr>
          <w:rFonts w:asciiTheme="minorHAnsi" w:hAnsiTheme="minorHAnsi" w:cstheme="minorHAnsi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19844" w:type="dxa"/>
        <w:tblLook w:val="04A0" w:firstRow="1" w:lastRow="0" w:firstColumn="1" w:lastColumn="0" w:noHBand="0" w:noVBand="1"/>
      </w:tblPr>
      <w:tblGrid>
        <w:gridCol w:w="3539"/>
        <w:gridCol w:w="3827"/>
        <w:gridCol w:w="3828"/>
        <w:gridCol w:w="4194"/>
        <w:gridCol w:w="4456"/>
      </w:tblGrid>
      <w:tr w:rsidR="00FD691E" w:rsidRPr="00484206" w14:paraId="3EA7DE9F" w14:textId="77777777" w:rsidTr="00FD691E">
        <w:trPr>
          <w:trHeight w:val="284"/>
        </w:trPr>
        <w:tc>
          <w:tcPr>
            <w:tcW w:w="3539" w:type="dxa"/>
            <w:vAlign w:val="center"/>
          </w:tcPr>
          <w:p w14:paraId="1D6A2047" w14:textId="55BFC17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Jméno a příjmení</w:t>
            </w:r>
            <w:r w:rsidRPr="00FD6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zmocněnce</w:t>
            </w:r>
          </w:p>
        </w:tc>
        <w:tc>
          <w:tcPr>
            <w:tcW w:w="3827" w:type="dxa"/>
          </w:tcPr>
          <w:p w14:paraId="28B4B97D" w14:textId="7777777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502EB3C" w14:textId="6898E395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Jméno a příjmení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D691E">
              <w:rPr>
                <w:rFonts w:asciiTheme="minorHAnsi" w:hAnsiTheme="minorHAnsi" w:cstheme="minorHAnsi"/>
                <w:b/>
                <w:sz w:val="20"/>
                <w:szCs w:val="20"/>
              </w:rPr>
              <w:t>náhradníka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zmocněnce </w:t>
            </w:r>
            <w:r w:rsidRPr="00FD691E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FD691E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  <w:r w:rsidRPr="00FD6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94" w:type="dxa"/>
          </w:tcPr>
          <w:p w14:paraId="09E8ADD2" w14:textId="7AAAC98C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6" w:type="dxa"/>
            <w:vAlign w:val="center"/>
          </w:tcPr>
          <w:p w14:paraId="0B650CC7" w14:textId="5B4890D2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91E" w:rsidRPr="00484206" w14:paraId="7EB063EE" w14:textId="77777777" w:rsidTr="00FD691E">
        <w:trPr>
          <w:trHeight w:val="284"/>
        </w:trPr>
        <w:tc>
          <w:tcPr>
            <w:tcW w:w="3539" w:type="dxa"/>
            <w:vAlign w:val="center"/>
          </w:tcPr>
          <w:p w14:paraId="491459AB" w14:textId="38F8AB7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Adresa trvalého pobytu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61F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(přesná a úplná)</w:t>
            </w:r>
          </w:p>
        </w:tc>
        <w:tc>
          <w:tcPr>
            <w:tcW w:w="3827" w:type="dxa"/>
          </w:tcPr>
          <w:p w14:paraId="0A84A056" w14:textId="7777777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7B74BB5" w14:textId="13D35818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Adresa trvalého pobytu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61F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(přesná a úplná)</w:t>
            </w:r>
          </w:p>
        </w:tc>
        <w:tc>
          <w:tcPr>
            <w:tcW w:w="4194" w:type="dxa"/>
          </w:tcPr>
          <w:p w14:paraId="2BB5BCBB" w14:textId="5C071B83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6" w:type="dxa"/>
            <w:vAlign w:val="center"/>
          </w:tcPr>
          <w:p w14:paraId="2CC0E225" w14:textId="3E61097C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91E" w:rsidRPr="00484206" w14:paraId="7CECD544" w14:textId="77777777" w:rsidTr="00FD691E">
        <w:trPr>
          <w:trHeight w:val="284"/>
        </w:trPr>
        <w:tc>
          <w:tcPr>
            <w:tcW w:w="3539" w:type="dxa"/>
            <w:vAlign w:val="center"/>
          </w:tcPr>
          <w:p w14:paraId="599588AF" w14:textId="46FA9FB0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  <w:tc>
          <w:tcPr>
            <w:tcW w:w="3827" w:type="dxa"/>
          </w:tcPr>
          <w:p w14:paraId="4E01CB1B" w14:textId="7777777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7703B62" w14:textId="2DE73E34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  <w:tc>
          <w:tcPr>
            <w:tcW w:w="4194" w:type="dxa"/>
          </w:tcPr>
          <w:p w14:paraId="471F3034" w14:textId="6DE00D6F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6" w:type="dxa"/>
            <w:vAlign w:val="center"/>
          </w:tcPr>
          <w:p w14:paraId="58A99603" w14:textId="76160DE0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91E" w:rsidRPr="00484206" w14:paraId="30A755AE" w14:textId="77777777" w:rsidTr="00FD691E">
        <w:trPr>
          <w:trHeight w:val="284"/>
        </w:trPr>
        <w:tc>
          <w:tcPr>
            <w:tcW w:w="3539" w:type="dxa"/>
            <w:vAlign w:val="center"/>
          </w:tcPr>
          <w:p w14:paraId="7E574F4D" w14:textId="17CCF11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3827" w:type="dxa"/>
          </w:tcPr>
          <w:p w14:paraId="7CB041E4" w14:textId="7777777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15E6185" w14:textId="1B4A0E2F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4194" w:type="dxa"/>
          </w:tcPr>
          <w:p w14:paraId="2F12A570" w14:textId="37A2F359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6" w:type="dxa"/>
            <w:vAlign w:val="center"/>
          </w:tcPr>
          <w:p w14:paraId="768A3F32" w14:textId="12890F0A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91E" w:rsidRPr="00484206" w14:paraId="480632FE" w14:textId="77777777" w:rsidTr="00FD691E">
        <w:trPr>
          <w:trHeight w:val="284"/>
        </w:trPr>
        <w:tc>
          <w:tcPr>
            <w:tcW w:w="3539" w:type="dxa"/>
            <w:vAlign w:val="center"/>
          </w:tcPr>
          <w:p w14:paraId="21C31CB3" w14:textId="7A5ADB71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Datová schránka</w:t>
            </w:r>
          </w:p>
        </w:tc>
        <w:tc>
          <w:tcPr>
            <w:tcW w:w="3827" w:type="dxa"/>
          </w:tcPr>
          <w:p w14:paraId="010C8B6B" w14:textId="7777777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F521005" w14:textId="030EEAE2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Datová schránka</w:t>
            </w:r>
          </w:p>
        </w:tc>
        <w:tc>
          <w:tcPr>
            <w:tcW w:w="4194" w:type="dxa"/>
          </w:tcPr>
          <w:p w14:paraId="2A85EBD8" w14:textId="1CCFEA09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6" w:type="dxa"/>
            <w:vAlign w:val="center"/>
          </w:tcPr>
          <w:p w14:paraId="5530B114" w14:textId="79617301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691E" w:rsidRPr="00484206" w14:paraId="54793548" w14:textId="77777777" w:rsidTr="00FD691E">
        <w:trPr>
          <w:trHeight w:val="284"/>
        </w:trPr>
        <w:tc>
          <w:tcPr>
            <w:tcW w:w="3539" w:type="dxa"/>
            <w:vAlign w:val="center"/>
          </w:tcPr>
          <w:p w14:paraId="143FA744" w14:textId="4A2C4EA6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3827" w:type="dxa"/>
          </w:tcPr>
          <w:p w14:paraId="030A3596" w14:textId="77777777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20C683D" w14:textId="6E55905A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4194" w:type="dxa"/>
          </w:tcPr>
          <w:p w14:paraId="453B9D3C" w14:textId="3A3D705D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6" w:type="dxa"/>
            <w:vAlign w:val="center"/>
          </w:tcPr>
          <w:p w14:paraId="69008849" w14:textId="6EB58852" w:rsidR="00FD691E" w:rsidRPr="00484206" w:rsidRDefault="00FD691E" w:rsidP="00FD691E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AADE113" w14:textId="54F269BC" w:rsidR="00375BF5" w:rsidRPr="00484206" w:rsidRDefault="00375BF5" w:rsidP="00375BF5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206">
        <w:rPr>
          <w:rFonts w:asciiTheme="minorHAnsi" w:hAnsiTheme="minorHAnsi" w:cstheme="minorHAnsi"/>
          <w:b/>
          <w:sz w:val="20"/>
          <w:szCs w:val="20"/>
        </w:rPr>
        <w:t>Osoba oprávněná jednat jménem volební strany</w:t>
      </w:r>
      <w:r w:rsidR="00561FA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61FA5" w:rsidRPr="00561FA5">
        <w:rPr>
          <w:rFonts w:asciiTheme="minorHAnsi" w:hAnsiTheme="minorHAnsi" w:cstheme="minorHAnsi"/>
          <w:b/>
          <w:sz w:val="20"/>
          <w:szCs w:val="20"/>
        </w:rPr>
        <w:t>jménem politické strany / politického hnutí</w:t>
      </w:r>
      <w:r w:rsidR="00F945BD" w:rsidRPr="004842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1628">
        <w:rPr>
          <w:rFonts w:asciiTheme="minorHAnsi" w:hAnsiTheme="minorHAnsi" w:cstheme="minorHAnsi"/>
          <w:sz w:val="18"/>
          <w:szCs w:val="18"/>
        </w:rPr>
        <w:t>9</w:t>
      </w:r>
      <w:r w:rsidR="00F945BD" w:rsidRPr="00484206">
        <w:rPr>
          <w:rFonts w:asciiTheme="minorHAnsi" w:hAnsiTheme="minorHAnsi" w:cstheme="minorHAnsi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0347"/>
      </w:tblGrid>
      <w:tr w:rsidR="00375BF5" w:rsidRPr="00484206" w14:paraId="0D88609B" w14:textId="77777777" w:rsidTr="00484206">
        <w:trPr>
          <w:trHeight w:val="284"/>
        </w:trPr>
        <w:tc>
          <w:tcPr>
            <w:tcW w:w="4957" w:type="dxa"/>
            <w:vAlign w:val="center"/>
          </w:tcPr>
          <w:p w14:paraId="4BA05345" w14:textId="77777777" w:rsidR="00375BF5" w:rsidRPr="00484206" w:rsidRDefault="00375BF5" w:rsidP="009F7C4A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347" w:type="dxa"/>
            <w:vAlign w:val="center"/>
          </w:tcPr>
          <w:p w14:paraId="60A74ED6" w14:textId="77777777" w:rsidR="00375BF5" w:rsidRPr="00484206" w:rsidRDefault="00375BF5" w:rsidP="009F7C4A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75BF5" w:rsidRPr="00484206" w14:paraId="6C4B9F74" w14:textId="77777777" w:rsidTr="00484206">
        <w:trPr>
          <w:trHeight w:val="284"/>
        </w:trPr>
        <w:tc>
          <w:tcPr>
            <w:tcW w:w="4957" w:type="dxa"/>
            <w:vAlign w:val="center"/>
          </w:tcPr>
          <w:p w14:paraId="43EECD43" w14:textId="3FC59690" w:rsidR="00375BF5" w:rsidRPr="00484206" w:rsidRDefault="00375BF5" w:rsidP="009F7C4A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Označení funkce</w:t>
            </w:r>
          </w:p>
        </w:tc>
        <w:tc>
          <w:tcPr>
            <w:tcW w:w="10347" w:type="dxa"/>
            <w:vAlign w:val="center"/>
          </w:tcPr>
          <w:p w14:paraId="3B454A99" w14:textId="77777777" w:rsidR="00375BF5" w:rsidRPr="00484206" w:rsidRDefault="00375BF5" w:rsidP="009F7C4A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75BF5" w:rsidRPr="00484206" w14:paraId="0D651F9E" w14:textId="77777777" w:rsidTr="00484206">
        <w:trPr>
          <w:trHeight w:val="284"/>
        </w:trPr>
        <w:tc>
          <w:tcPr>
            <w:tcW w:w="4957" w:type="dxa"/>
            <w:vAlign w:val="center"/>
          </w:tcPr>
          <w:p w14:paraId="2C31171C" w14:textId="0A58124F" w:rsidR="00375BF5" w:rsidRPr="00484206" w:rsidRDefault="00375BF5" w:rsidP="009F7C4A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Podpis osoby oprávněné jednat</w:t>
            </w:r>
          </w:p>
        </w:tc>
        <w:tc>
          <w:tcPr>
            <w:tcW w:w="10347" w:type="dxa"/>
            <w:vAlign w:val="center"/>
          </w:tcPr>
          <w:p w14:paraId="72504B49" w14:textId="77777777" w:rsidR="00375BF5" w:rsidRPr="00484206" w:rsidRDefault="00375BF5" w:rsidP="009F7C4A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EE1CD46" w14:textId="40D19797" w:rsidR="00375BF5" w:rsidRPr="00C644F0" w:rsidRDefault="00375BF5" w:rsidP="00375BF5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206">
        <w:rPr>
          <w:rFonts w:asciiTheme="minorHAnsi" w:hAnsiTheme="minorHAnsi" w:cstheme="minorHAnsi"/>
          <w:b/>
          <w:sz w:val="20"/>
          <w:szCs w:val="20"/>
        </w:rPr>
        <w:t>V případě přiložení petice</w:t>
      </w:r>
      <w:r w:rsidR="00F945BD" w:rsidRPr="0048420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1628">
        <w:rPr>
          <w:rFonts w:asciiTheme="minorHAnsi" w:hAnsiTheme="minorHAnsi" w:cstheme="minorHAnsi"/>
          <w:sz w:val="18"/>
          <w:szCs w:val="18"/>
        </w:rPr>
        <w:t>10</w:t>
      </w:r>
      <w:r w:rsidR="00F945BD" w:rsidRPr="00484206">
        <w:rPr>
          <w:rFonts w:asciiTheme="minorHAnsi" w:hAnsiTheme="minorHAnsi" w:cstheme="minorHAnsi"/>
          <w:bCs/>
          <w:sz w:val="20"/>
          <w:szCs w:val="20"/>
          <w:vertAlign w:val="superscript"/>
        </w:rPr>
        <w:t>)</w:t>
      </w:r>
      <w:r w:rsidR="00C644F0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="00C644F0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="00C644F0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="00C644F0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984"/>
      </w:tblGrid>
      <w:tr w:rsidR="00375BF5" w:rsidRPr="00484206" w14:paraId="29BEF2A7" w14:textId="77777777" w:rsidTr="00484206">
        <w:trPr>
          <w:trHeight w:val="284"/>
        </w:trPr>
        <w:tc>
          <w:tcPr>
            <w:tcW w:w="4957" w:type="dxa"/>
            <w:vAlign w:val="center"/>
          </w:tcPr>
          <w:p w14:paraId="278CBF69" w14:textId="2CE74A2C" w:rsidR="00375BF5" w:rsidRPr="00484206" w:rsidRDefault="00375BF5" w:rsidP="009F7C4A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206">
              <w:rPr>
                <w:rFonts w:asciiTheme="minorHAnsi" w:hAnsiTheme="minorHAnsi" w:cstheme="minorHAnsi"/>
                <w:bCs/>
                <w:sz w:val="20"/>
                <w:szCs w:val="20"/>
              </w:rPr>
              <w:t>Datum, kdy byl zahájen sběr podpisů</w:t>
            </w:r>
          </w:p>
        </w:tc>
        <w:tc>
          <w:tcPr>
            <w:tcW w:w="1984" w:type="dxa"/>
            <w:vAlign w:val="center"/>
          </w:tcPr>
          <w:p w14:paraId="5D97F5D6" w14:textId="77777777" w:rsidR="00375BF5" w:rsidRPr="00484206" w:rsidRDefault="00375BF5" w:rsidP="009F7C4A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4F6692E" w14:textId="77777777" w:rsidR="0078023F" w:rsidRDefault="0078023F" w:rsidP="00484206">
      <w:pPr>
        <w:autoSpaceDE w:val="0"/>
        <w:autoSpaceDN w:val="0"/>
        <w:ind w:firstLine="1"/>
        <w:jc w:val="both"/>
        <w:rPr>
          <w:rFonts w:asciiTheme="minorHAnsi" w:hAnsiTheme="minorHAnsi" w:cstheme="minorHAnsi"/>
          <w:bCs/>
        </w:rPr>
      </w:pPr>
    </w:p>
    <w:p w14:paraId="564E4578" w14:textId="2C49C424" w:rsidR="00375BF5" w:rsidRPr="00484206" w:rsidRDefault="00801DF9" w:rsidP="00484206">
      <w:pPr>
        <w:autoSpaceDE w:val="0"/>
        <w:autoSpaceDN w:val="0"/>
        <w:ind w:firstLine="1"/>
        <w:jc w:val="both"/>
        <w:rPr>
          <w:rFonts w:asciiTheme="minorHAnsi" w:hAnsiTheme="minorHAnsi" w:cstheme="minorHAnsi"/>
          <w:sz w:val="20"/>
          <w:szCs w:val="20"/>
        </w:rPr>
      </w:pPr>
      <w:r w:rsidRPr="00801DF9">
        <w:rPr>
          <w:rFonts w:asciiTheme="minorHAnsi" w:hAnsiTheme="minorHAnsi" w:cstheme="minorHAnsi"/>
          <w:bCs/>
        </w:rPr>
        <w:t>V Brně dne………………………………………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</w:t>
      </w:r>
      <w:r w:rsidR="00E445CE" w:rsidRPr="00484206">
        <w:rPr>
          <w:rFonts w:asciiTheme="minorHAnsi" w:hAnsiTheme="minorHAnsi" w:cstheme="minorHAnsi"/>
          <w:b/>
          <w:sz w:val="20"/>
          <w:szCs w:val="20"/>
          <w:u w:val="single"/>
        </w:rPr>
        <w:t>Přílohy</w:t>
      </w:r>
      <w:r w:rsidR="00E445CE" w:rsidRPr="00484206">
        <w:rPr>
          <w:rFonts w:asciiTheme="minorHAnsi" w:hAnsiTheme="minorHAnsi" w:cstheme="minorHAnsi"/>
          <w:sz w:val="20"/>
          <w:szCs w:val="20"/>
        </w:rPr>
        <w:t>:</w:t>
      </w:r>
      <w:r w:rsidR="00E445CE" w:rsidRPr="00484206">
        <w:rPr>
          <w:rFonts w:asciiTheme="minorHAnsi" w:hAnsiTheme="minorHAnsi" w:cstheme="minorHAnsi"/>
          <w:sz w:val="20"/>
          <w:szCs w:val="20"/>
        </w:rPr>
        <w:tab/>
        <w:t>Prohlášení kandidátů</w:t>
      </w:r>
      <w:r w:rsidR="00484206">
        <w:rPr>
          <w:rFonts w:asciiTheme="minorHAnsi" w:hAnsiTheme="minorHAnsi" w:cstheme="minorHAnsi"/>
          <w:sz w:val="20"/>
          <w:szCs w:val="20"/>
        </w:rPr>
        <w:t xml:space="preserve"> a </w:t>
      </w:r>
      <w:r w:rsidR="00375BF5" w:rsidRPr="00484206">
        <w:rPr>
          <w:rFonts w:asciiTheme="minorHAnsi" w:hAnsiTheme="minorHAnsi" w:cstheme="minorHAnsi"/>
          <w:sz w:val="20"/>
          <w:szCs w:val="20"/>
        </w:rPr>
        <w:t>Petice</w:t>
      </w:r>
      <w:r w:rsidR="00E445CE" w:rsidRPr="004842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42644C" w14:textId="658E811E" w:rsidR="00E445CE" w:rsidRPr="00484206" w:rsidRDefault="00E149A2" w:rsidP="00E149A2">
      <w:pPr>
        <w:autoSpaceDE w:val="0"/>
        <w:autoSpaceDN w:val="0"/>
        <w:jc w:val="center"/>
        <w:rPr>
          <w:rFonts w:ascii="Calibri" w:hAnsi="Calibri" w:cs="Calibri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4206">
        <w:rPr>
          <w:rFonts w:ascii="Calibri" w:hAnsi="Calibri" w:cs="Calibri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</w:t>
      </w:r>
      <w:r w:rsidR="00D73CB5" w:rsidRPr="00484206">
        <w:rPr>
          <w:rFonts w:ascii="Calibri" w:hAnsi="Calibri" w:cs="Calibri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484206">
        <w:rPr>
          <w:rFonts w:ascii="Calibri" w:hAnsi="Calibri" w:cs="Calibri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 listiny</w:t>
      </w:r>
    </w:p>
    <w:p w14:paraId="2DBE268A" w14:textId="77777777" w:rsidR="00770865" w:rsidRPr="00484206" w:rsidRDefault="00770865" w:rsidP="00770865">
      <w:pPr>
        <w:pStyle w:val="Odstavecseseznamem"/>
        <w:spacing w:after="129" w:line="269" w:lineRule="auto"/>
        <w:jc w:val="both"/>
        <w:rPr>
          <w:rFonts w:ascii="Calibri" w:hAnsi="Calibri" w:cs="Calibri"/>
          <w:sz w:val="20"/>
          <w:szCs w:val="20"/>
        </w:rPr>
      </w:pPr>
    </w:p>
    <w:p w14:paraId="5CB56974" w14:textId="65692280" w:rsidR="00E149A2" w:rsidRPr="00827505" w:rsidRDefault="00E149A2" w:rsidP="00A7221B">
      <w:pPr>
        <w:pStyle w:val="Odstavecseseznamem"/>
        <w:numPr>
          <w:ilvl w:val="0"/>
          <w:numId w:val="6"/>
        </w:numPr>
        <w:ind w:left="426"/>
        <w:rPr>
          <w:rFonts w:ascii="Calibri" w:hAnsi="Calibri" w:cs="Calibri"/>
        </w:rPr>
      </w:pPr>
      <w:r w:rsidRPr="00827505">
        <w:rPr>
          <w:rFonts w:ascii="Calibri" w:hAnsi="Calibri" w:cs="Calibri"/>
          <w:b/>
          <w:bCs/>
        </w:rPr>
        <w:t>Druh volební strany</w:t>
      </w:r>
      <w:r w:rsidRPr="00827505">
        <w:rPr>
          <w:rFonts w:ascii="Calibri" w:hAnsi="Calibri" w:cs="Calibri"/>
        </w:rPr>
        <w:t xml:space="preserve"> – Kandidátní listinu pro volby do zastupitelstva obce mohou podat tyto volební strany: </w:t>
      </w:r>
    </w:p>
    <w:p w14:paraId="369B5FDB" w14:textId="77777777" w:rsidR="00E149A2" w:rsidRPr="00827505" w:rsidRDefault="00E149A2" w:rsidP="00A7221B">
      <w:pPr>
        <w:pStyle w:val="Bezmezer"/>
        <w:numPr>
          <w:ilvl w:val="0"/>
          <w:numId w:val="7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registrované politické strany nebo politická hnutí, jejichž činnost nebyla pozastavena, a jejich koalice, </w:t>
      </w:r>
    </w:p>
    <w:p w14:paraId="01B930CD" w14:textId="77777777" w:rsidR="00E149A2" w:rsidRPr="00827505" w:rsidRDefault="00E149A2" w:rsidP="00A7221B">
      <w:pPr>
        <w:pStyle w:val="Bezmezer"/>
        <w:numPr>
          <w:ilvl w:val="0"/>
          <w:numId w:val="7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nezávislí kandidáti, </w:t>
      </w:r>
    </w:p>
    <w:p w14:paraId="3891CC97" w14:textId="77777777" w:rsidR="00E149A2" w:rsidRPr="00827505" w:rsidRDefault="00E149A2" w:rsidP="00A7221B">
      <w:pPr>
        <w:pStyle w:val="Bezmezer"/>
        <w:numPr>
          <w:ilvl w:val="0"/>
          <w:numId w:val="7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sdružení nezávislých kandidátů, </w:t>
      </w:r>
    </w:p>
    <w:p w14:paraId="4C628577" w14:textId="77777777" w:rsidR="00E149A2" w:rsidRPr="00827505" w:rsidRDefault="00E149A2" w:rsidP="00A7221B">
      <w:pPr>
        <w:pStyle w:val="Bezmezer"/>
        <w:numPr>
          <w:ilvl w:val="0"/>
          <w:numId w:val="7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sdružení politických stran nebo politických hnutí a nezávislých kandidátů. </w:t>
      </w:r>
    </w:p>
    <w:p w14:paraId="7AEEA994" w14:textId="1EF98F7B" w:rsidR="005715D3" w:rsidRPr="00827505" w:rsidRDefault="00E149A2" w:rsidP="00A7221B">
      <w:pPr>
        <w:pStyle w:val="Bezmezer"/>
        <w:numPr>
          <w:ilvl w:val="0"/>
          <w:numId w:val="6"/>
        </w:numPr>
        <w:ind w:left="426"/>
        <w:rPr>
          <w:rFonts w:ascii="Calibri" w:hAnsi="Calibri" w:cs="Calibri"/>
        </w:rPr>
      </w:pPr>
      <w:r w:rsidRPr="00827505">
        <w:rPr>
          <w:rFonts w:ascii="Calibri" w:hAnsi="Calibri" w:cs="Calibri"/>
          <w:b/>
          <w:bCs/>
        </w:rPr>
        <w:t xml:space="preserve">Název volební </w:t>
      </w:r>
      <w:r w:rsidR="005715D3" w:rsidRPr="00827505">
        <w:rPr>
          <w:rFonts w:ascii="Calibri" w:hAnsi="Calibri" w:cs="Calibri"/>
          <w:b/>
          <w:bCs/>
        </w:rPr>
        <w:t>strany</w:t>
      </w:r>
      <w:r w:rsidR="005715D3" w:rsidRPr="00827505">
        <w:rPr>
          <w:rFonts w:ascii="Calibri" w:hAnsi="Calibri" w:cs="Calibri"/>
        </w:rPr>
        <w:t xml:space="preserve"> – název volební strany nesmí být u více volebních stran kandidujících ve volbách do téhož zastupitelstva obce stejný nebo vzájemně zaměnitelný.</w:t>
      </w:r>
    </w:p>
    <w:p w14:paraId="222DE2F2" w14:textId="1FB5F093" w:rsidR="005715D3" w:rsidRPr="00827505" w:rsidRDefault="005715D3" w:rsidP="00A7221B">
      <w:pPr>
        <w:pStyle w:val="Bezmezer"/>
        <w:numPr>
          <w:ilvl w:val="0"/>
          <w:numId w:val="10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registrovaná politická strana nebo politického hnutí – názvem je název této politické strany nebo politického hnutí, </w:t>
      </w:r>
    </w:p>
    <w:p w14:paraId="556815A9" w14:textId="21DB015C" w:rsidR="005715D3" w:rsidRPr="00827505" w:rsidRDefault="005715D3" w:rsidP="00A7221B">
      <w:pPr>
        <w:pStyle w:val="Bezmezer"/>
        <w:numPr>
          <w:ilvl w:val="0"/>
          <w:numId w:val="10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koalice politických stran a hnutí – názvem je název odlišný od názvu a zkratky registrované politické strany nebo politického hnutí; součástí názvu může být i název registrované politické strany nebo politického hnutí, které jsou součástí koalice, </w:t>
      </w:r>
    </w:p>
    <w:p w14:paraId="1513D3A2" w14:textId="69CFE49C" w:rsidR="005715D3" w:rsidRPr="00827505" w:rsidRDefault="005715D3" w:rsidP="00A7221B">
      <w:pPr>
        <w:pStyle w:val="Bezmezer"/>
        <w:numPr>
          <w:ilvl w:val="0"/>
          <w:numId w:val="10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sdružení nezávislých kandidátů – názvem je název odlišný od názvu a zkratky registrované politické strany nebo politického hnutí, </w:t>
      </w:r>
    </w:p>
    <w:p w14:paraId="34AA9C29" w14:textId="67822BBB" w:rsidR="005715D3" w:rsidRPr="00827505" w:rsidRDefault="005715D3" w:rsidP="00A7221B">
      <w:pPr>
        <w:pStyle w:val="Bezmezer"/>
        <w:numPr>
          <w:ilvl w:val="0"/>
          <w:numId w:val="10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nezávislý kandidát – nemá název, neboť ten kandiduje pod svým jménem a příjmením, </w:t>
      </w:r>
    </w:p>
    <w:p w14:paraId="10358E1D" w14:textId="77777777" w:rsidR="005715D3" w:rsidRPr="00827505" w:rsidRDefault="005715D3" w:rsidP="00A7221B">
      <w:pPr>
        <w:pStyle w:val="Bezmezer"/>
        <w:numPr>
          <w:ilvl w:val="0"/>
          <w:numId w:val="10"/>
        </w:numPr>
        <w:ind w:left="851"/>
        <w:rPr>
          <w:rFonts w:ascii="Calibri" w:hAnsi="Calibri" w:cs="Calibri"/>
        </w:rPr>
      </w:pPr>
      <w:r w:rsidRPr="00827505">
        <w:rPr>
          <w:rFonts w:ascii="Calibri" w:hAnsi="Calibri" w:cs="Calibri"/>
        </w:rPr>
        <w:t xml:space="preserve">sdružení politických stran a politických hnutí a nezávislých kandidátů – názvem je název odlišný od názvu a zkratky registrované politické strany nebo politického hnutí; součástí názvu může být i název registrované politické strany nebo politického hnutí, které jsou součástí sdružení. </w:t>
      </w:r>
    </w:p>
    <w:p w14:paraId="0998F1F0" w14:textId="07D496D4" w:rsidR="005715D3" w:rsidRPr="00827505" w:rsidRDefault="005715D3" w:rsidP="00A7221B">
      <w:pPr>
        <w:pStyle w:val="Bezmezer"/>
        <w:numPr>
          <w:ilvl w:val="0"/>
          <w:numId w:val="6"/>
        </w:numPr>
        <w:ind w:left="426"/>
        <w:rPr>
          <w:rFonts w:ascii="Calibri" w:hAnsi="Calibri" w:cs="Calibri"/>
        </w:rPr>
      </w:pPr>
      <w:r w:rsidRPr="00827505">
        <w:rPr>
          <w:rFonts w:ascii="Calibri" w:hAnsi="Calibri" w:cs="Calibri"/>
          <w:b/>
          <w:bCs/>
        </w:rPr>
        <w:t>Složení koalice</w:t>
      </w:r>
      <w:r w:rsidRPr="00827505">
        <w:rPr>
          <w:rFonts w:ascii="Calibri" w:hAnsi="Calibri" w:cs="Calibri"/>
        </w:rPr>
        <w:t xml:space="preserve"> – uvést přesné názvy politických stan a hnutí, jak je uvedeno v Rejstříku politických stran a politických hnutí na Ministerstvu vnitra.</w:t>
      </w:r>
    </w:p>
    <w:p w14:paraId="0B3C1527" w14:textId="01AAFA18" w:rsidR="005715D3" w:rsidRPr="00827505" w:rsidRDefault="005715D3" w:rsidP="00A7221B">
      <w:pPr>
        <w:pStyle w:val="Bezmezer"/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827505">
        <w:rPr>
          <w:rFonts w:ascii="Calibri" w:hAnsi="Calibri" w:cs="Calibri"/>
          <w:b/>
          <w:bCs/>
        </w:rPr>
        <w:t>Titul, hodnost</w:t>
      </w:r>
      <w:r w:rsidRPr="00827505">
        <w:rPr>
          <w:rFonts w:ascii="Calibri" w:hAnsi="Calibri" w:cs="Calibri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hodnost.</w:t>
      </w:r>
    </w:p>
    <w:p w14:paraId="6840F68E" w14:textId="79FC4078" w:rsidR="005715D3" w:rsidRPr="00827505" w:rsidRDefault="00E12274" w:rsidP="00A7221B">
      <w:pPr>
        <w:pStyle w:val="Bezmezer"/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827505">
        <w:rPr>
          <w:rFonts w:ascii="Calibri" w:hAnsi="Calibri" w:cs="Calibri"/>
          <w:b/>
          <w:bCs/>
        </w:rPr>
        <w:t xml:space="preserve">Povolání </w:t>
      </w:r>
      <w:r w:rsidRPr="00827505">
        <w:rPr>
          <w:rFonts w:ascii="Calibri" w:hAnsi="Calibri" w:cs="Calibri"/>
        </w:rPr>
        <w:t>– se</w:t>
      </w:r>
      <w:r w:rsidR="005715D3" w:rsidRPr="00827505">
        <w:rPr>
          <w:rFonts w:ascii="Calibri" w:hAnsi="Calibri" w:cs="Calibri"/>
        </w:rPr>
        <w:t xml:space="preserve"> rozumí zaměstnání, podnikání, funkce, umělecká nebo tvůrčí činnost nebo jiná obdobná činnost kandidáta, popřípadě skutečnost, že kandidát je v důchodu, ve výslužbě, na mateřské nebo rodičovské, studuje nebo je nezaměstnaný. Uvádí-li se povolání, které kandidát již nevykonává, musí to být z údaje o povolání patrné.</w:t>
      </w:r>
    </w:p>
    <w:p w14:paraId="194A2B7C" w14:textId="072C0946" w:rsidR="00E149A2" w:rsidRPr="00827505" w:rsidRDefault="00AB455C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alibri" w:hAnsi="Calibri" w:cs="Calibri"/>
        </w:rPr>
      </w:pPr>
      <w:r w:rsidRPr="00827505">
        <w:rPr>
          <w:rFonts w:ascii="Calibri" w:hAnsi="Calibri" w:cs="Calibri"/>
          <w:b/>
          <w:bCs/>
        </w:rPr>
        <w:t>U koalice</w:t>
      </w:r>
      <w:r w:rsidRPr="00827505">
        <w:rPr>
          <w:rFonts w:ascii="Calibri" w:hAnsi="Calibri" w:cs="Calibri"/>
        </w:rPr>
        <w:t xml:space="preserve"> – je-li volební stranou koalice, název politické strany nebo politického hnutí, které kandidáta navrhlo, a je-li volební stranou sdružení politických stran nebo politických hnutí a nezávislých kandidátů, uvede se název politické strany nebo politického hnutí, které kandidáta navrhlo, nebo označení, že jde o nezávislého kandidáta.</w:t>
      </w:r>
    </w:p>
    <w:p w14:paraId="79C4FC48" w14:textId="325CFF65" w:rsidR="00F720A3" w:rsidRPr="00827505" w:rsidRDefault="00F720A3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alibri" w:hAnsi="Calibri" w:cs="Calibri"/>
        </w:rPr>
      </w:pPr>
      <w:r w:rsidRPr="00827505">
        <w:rPr>
          <w:rFonts w:ascii="Calibri" w:hAnsi="Calibri" w:cs="Calibri"/>
          <w:b/>
          <w:bCs/>
        </w:rPr>
        <w:t>Náhradník zmocněnce</w:t>
      </w:r>
      <w:r w:rsidR="00D97ED2" w:rsidRPr="00827505">
        <w:rPr>
          <w:rFonts w:ascii="Calibri" w:hAnsi="Calibri" w:cs="Calibri"/>
          <w:b/>
          <w:bCs/>
        </w:rPr>
        <w:t xml:space="preserve"> </w:t>
      </w:r>
      <w:r w:rsidR="00D97ED2" w:rsidRPr="00827505">
        <w:rPr>
          <w:rFonts w:ascii="Calibri" w:hAnsi="Calibri" w:cs="Calibri"/>
        </w:rPr>
        <w:t>– pokud jej volební strana určila, uvedou se stejné údaje jako u zmocněnce.</w:t>
      </w:r>
    </w:p>
    <w:p w14:paraId="3AD5476A" w14:textId="710597B3" w:rsidR="00AB455C" w:rsidRPr="00827505" w:rsidRDefault="00AB455C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alibri" w:hAnsi="Calibri" w:cs="Calibri"/>
        </w:rPr>
      </w:pPr>
      <w:r w:rsidRPr="00827505">
        <w:rPr>
          <w:rFonts w:ascii="Calibri" w:hAnsi="Calibri" w:cs="Calibri"/>
          <w:b/>
          <w:bCs/>
        </w:rPr>
        <w:t xml:space="preserve">Zmocněnec, </w:t>
      </w:r>
      <w:r w:rsidR="00F720A3" w:rsidRPr="00827505">
        <w:rPr>
          <w:rFonts w:ascii="Calibri" w:hAnsi="Calibri" w:cs="Calibri"/>
          <w:b/>
          <w:bCs/>
        </w:rPr>
        <w:t>n</w:t>
      </w:r>
      <w:r w:rsidRPr="00827505">
        <w:rPr>
          <w:rFonts w:ascii="Calibri" w:hAnsi="Calibri" w:cs="Calibri"/>
          <w:b/>
          <w:bCs/>
        </w:rPr>
        <w:t xml:space="preserve">ezávislý kandidát </w:t>
      </w:r>
      <w:r w:rsidRPr="00827505">
        <w:rPr>
          <w:rFonts w:ascii="Calibri" w:hAnsi="Calibri" w:cs="Calibri"/>
        </w:rPr>
        <w:t>– zmocněnce nemá pouze nezávislý kandidát, volební strana může určit i náhradníka zmocněnce, nezávislý kandidát uvede stejné údaje, jako zmocněnec.</w:t>
      </w:r>
    </w:p>
    <w:p w14:paraId="0F0A9246" w14:textId="77777777" w:rsidR="00F945BD" w:rsidRPr="00827505" w:rsidRDefault="00F945BD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alibri" w:hAnsi="Calibri" w:cs="Calibri"/>
        </w:rPr>
      </w:pPr>
      <w:r w:rsidRPr="00827505">
        <w:rPr>
          <w:rFonts w:ascii="Calibri" w:hAnsi="Calibri" w:cs="Calibri"/>
          <w:b/>
        </w:rPr>
        <w:t xml:space="preserve">Osoba oprávněná jednat jménem volební strany </w:t>
      </w:r>
    </w:p>
    <w:p w14:paraId="33BF36B7" w14:textId="77777777" w:rsidR="00F945BD" w:rsidRPr="00827505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Theme="minorHAnsi" w:hAnsiTheme="minorHAnsi" w:cstheme="minorHAnsi"/>
        </w:rPr>
      </w:pPr>
      <w:r w:rsidRPr="00827505">
        <w:rPr>
          <w:rFonts w:asciiTheme="minorHAnsi" w:hAnsiTheme="minorHAnsi" w:cstheme="minorHAnsi"/>
        </w:rPr>
        <w:t>v případě koalice uvést oprávněné osoby všech subjektů,</w:t>
      </w:r>
    </w:p>
    <w:p w14:paraId="478C8E8E" w14:textId="2C620E0B" w:rsidR="00F945BD" w:rsidRPr="00827505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Theme="minorHAnsi" w:hAnsiTheme="minorHAnsi" w:cstheme="minorHAnsi"/>
        </w:rPr>
      </w:pPr>
      <w:r w:rsidRPr="00827505">
        <w:rPr>
          <w:rFonts w:asciiTheme="minorHAnsi" w:hAnsiTheme="minorHAnsi" w:cstheme="minorHAnsi"/>
        </w:rPr>
        <w:t>v případě nezávislého kandidáta jeho jméno, příjmení a podpis,</w:t>
      </w:r>
    </w:p>
    <w:p w14:paraId="30DFA0C9" w14:textId="503C6442" w:rsidR="00F945BD" w:rsidRPr="00827505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Theme="minorHAnsi" w:hAnsiTheme="minorHAnsi" w:cstheme="minorHAnsi"/>
        </w:rPr>
      </w:pPr>
      <w:r w:rsidRPr="00827505">
        <w:rPr>
          <w:rFonts w:asciiTheme="minorHAnsi" w:hAnsiTheme="minorHAnsi" w:cstheme="minorHAnsi"/>
        </w:rPr>
        <w:t>v případě sdružení nezávislých kandidátů jejich jména, příjmení a podpisy,</w:t>
      </w:r>
    </w:p>
    <w:p w14:paraId="7CAA7752" w14:textId="1410BE62" w:rsidR="00F945BD" w:rsidRPr="00827505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Theme="minorHAnsi" w:hAnsiTheme="minorHAnsi" w:cstheme="minorHAnsi"/>
        </w:rPr>
      </w:pPr>
      <w:r w:rsidRPr="00827505">
        <w:rPr>
          <w:rFonts w:asciiTheme="minorHAnsi" w:hAnsiTheme="minorHAnsi" w:cstheme="minorHAnsi"/>
        </w:rPr>
        <w:t xml:space="preserve">v případě sdružení politických stran nebo politických hnutí a nezávislých kandidátů jména a příjmení, označení funkcí a podpisy osob oprávněných jednat jménem všech takto sdružených politických stran nebo politických hnutí a jména, příjmení a podpisy všech takto sdružených nezávislých kandidátů.  </w:t>
      </w:r>
    </w:p>
    <w:bookmarkEnd w:id="0"/>
    <w:p w14:paraId="7D18A8F2" w14:textId="5A73456D" w:rsidR="00F945BD" w:rsidRPr="00DC260B" w:rsidRDefault="00F945BD" w:rsidP="00A7221B">
      <w:pPr>
        <w:pStyle w:val="Bezmezer"/>
        <w:numPr>
          <w:ilvl w:val="0"/>
          <w:numId w:val="6"/>
        </w:numPr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827505">
        <w:rPr>
          <w:rFonts w:asciiTheme="minorHAnsi" w:hAnsiTheme="minorHAnsi" w:cstheme="minorHAnsi"/>
          <w:b/>
          <w:bCs/>
        </w:rPr>
        <w:t>Přiložení petice</w:t>
      </w:r>
      <w:r w:rsidRPr="00827505">
        <w:rPr>
          <w:rFonts w:asciiTheme="minorHAnsi" w:hAnsiTheme="minorHAnsi" w:cstheme="minorHAnsi"/>
        </w:rPr>
        <w:t xml:space="preserve"> – jde-li o kandidátní listinu, k níž se podle příslušného zákona o volbách přikládá petice na podporu kandidáta, údaj o dni, kdy poprvé bylo možné petici pod</w:t>
      </w:r>
      <w:r w:rsidRPr="00DC260B">
        <w:rPr>
          <w:rFonts w:asciiTheme="minorHAnsi" w:hAnsiTheme="minorHAnsi" w:cstheme="minorHAnsi"/>
          <w:sz w:val="20"/>
          <w:szCs w:val="20"/>
        </w:rPr>
        <w:t>epsat</w:t>
      </w:r>
      <w:r w:rsidR="00DC260B">
        <w:rPr>
          <w:rFonts w:asciiTheme="minorHAnsi" w:hAnsiTheme="minorHAnsi" w:cstheme="minorHAnsi"/>
          <w:sz w:val="20"/>
          <w:szCs w:val="20"/>
        </w:rPr>
        <w:t>.</w:t>
      </w:r>
    </w:p>
    <w:sectPr w:rsidR="00F945BD" w:rsidRPr="00DC260B" w:rsidSect="0048420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28173">
    <w:abstractNumId w:val="0"/>
  </w:num>
  <w:num w:numId="2" w16cid:durableId="1772050847">
    <w:abstractNumId w:val="8"/>
  </w:num>
  <w:num w:numId="3" w16cid:durableId="1845823830">
    <w:abstractNumId w:val="1"/>
  </w:num>
  <w:num w:numId="4" w16cid:durableId="400907017">
    <w:abstractNumId w:val="7"/>
  </w:num>
  <w:num w:numId="5" w16cid:durableId="1790313340">
    <w:abstractNumId w:val="12"/>
  </w:num>
  <w:num w:numId="6" w16cid:durableId="2073917281">
    <w:abstractNumId w:val="9"/>
  </w:num>
  <w:num w:numId="7" w16cid:durableId="263341470">
    <w:abstractNumId w:val="15"/>
  </w:num>
  <w:num w:numId="8" w16cid:durableId="1294285391">
    <w:abstractNumId w:val="10"/>
  </w:num>
  <w:num w:numId="9" w16cid:durableId="333339670">
    <w:abstractNumId w:val="11"/>
  </w:num>
  <w:num w:numId="10" w16cid:durableId="657540648">
    <w:abstractNumId w:val="3"/>
  </w:num>
  <w:num w:numId="11" w16cid:durableId="2086565398">
    <w:abstractNumId w:val="14"/>
  </w:num>
  <w:num w:numId="12" w16cid:durableId="2081557702">
    <w:abstractNumId w:val="4"/>
  </w:num>
  <w:num w:numId="13" w16cid:durableId="669255460">
    <w:abstractNumId w:val="2"/>
  </w:num>
  <w:num w:numId="14" w16cid:durableId="1177813583">
    <w:abstractNumId w:val="5"/>
  </w:num>
  <w:num w:numId="15" w16cid:durableId="515386488">
    <w:abstractNumId w:val="6"/>
  </w:num>
  <w:num w:numId="16" w16cid:durableId="2689265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33045"/>
    <w:rsid w:val="00084DB8"/>
    <w:rsid w:val="000D65F2"/>
    <w:rsid w:val="00134F09"/>
    <w:rsid w:val="00151309"/>
    <w:rsid w:val="001F2997"/>
    <w:rsid w:val="002A3F4C"/>
    <w:rsid w:val="002C3929"/>
    <w:rsid w:val="003170EA"/>
    <w:rsid w:val="00352D33"/>
    <w:rsid w:val="00375BF5"/>
    <w:rsid w:val="00400A8A"/>
    <w:rsid w:val="00484206"/>
    <w:rsid w:val="00496EDB"/>
    <w:rsid w:val="004A1226"/>
    <w:rsid w:val="004C67F9"/>
    <w:rsid w:val="00525AE8"/>
    <w:rsid w:val="0052779B"/>
    <w:rsid w:val="005421EC"/>
    <w:rsid w:val="00560655"/>
    <w:rsid w:val="00561FA5"/>
    <w:rsid w:val="005715D3"/>
    <w:rsid w:val="005A2100"/>
    <w:rsid w:val="005E6EFA"/>
    <w:rsid w:val="006038BE"/>
    <w:rsid w:val="00682536"/>
    <w:rsid w:val="006A668F"/>
    <w:rsid w:val="006E4ED7"/>
    <w:rsid w:val="007274D2"/>
    <w:rsid w:val="00755548"/>
    <w:rsid w:val="00770865"/>
    <w:rsid w:val="0078023F"/>
    <w:rsid w:val="00783751"/>
    <w:rsid w:val="00801DF9"/>
    <w:rsid w:val="00827505"/>
    <w:rsid w:val="00852A7A"/>
    <w:rsid w:val="008729F8"/>
    <w:rsid w:val="00891628"/>
    <w:rsid w:val="008D5F87"/>
    <w:rsid w:val="009358F4"/>
    <w:rsid w:val="00937555"/>
    <w:rsid w:val="009755F1"/>
    <w:rsid w:val="00996462"/>
    <w:rsid w:val="009F7E65"/>
    <w:rsid w:val="00A17B11"/>
    <w:rsid w:val="00A459DA"/>
    <w:rsid w:val="00A7221B"/>
    <w:rsid w:val="00A9000F"/>
    <w:rsid w:val="00AB455C"/>
    <w:rsid w:val="00AF5820"/>
    <w:rsid w:val="00B868AC"/>
    <w:rsid w:val="00BE4FFF"/>
    <w:rsid w:val="00C55C87"/>
    <w:rsid w:val="00C64023"/>
    <w:rsid w:val="00C644F0"/>
    <w:rsid w:val="00CD0A34"/>
    <w:rsid w:val="00CD2E67"/>
    <w:rsid w:val="00CE7537"/>
    <w:rsid w:val="00D21784"/>
    <w:rsid w:val="00D24F95"/>
    <w:rsid w:val="00D33E45"/>
    <w:rsid w:val="00D4168D"/>
    <w:rsid w:val="00D73CB5"/>
    <w:rsid w:val="00D97ED2"/>
    <w:rsid w:val="00DC260B"/>
    <w:rsid w:val="00DD2FA2"/>
    <w:rsid w:val="00E008B9"/>
    <w:rsid w:val="00E12274"/>
    <w:rsid w:val="00E149A2"/>
    <w:rsid w:val="00E43007"/>
    <w:rsid w:val="00E445CE"/>
    <w:rsid w:val="00E96790"/>
    <w:rsid w:val="00F0441F"/>
    <w:rsid w:val="00F720A3"/>
    <w:rsid w:val="00F945BD"/>
    <w:rsid w:val="00FD691E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Kalinová Vlasta (MČ Brno-Ořešín)</cp:lastModifiedBy>
  <cp:revision>28</cp:revision>
  <cp:lastPrinted>2026-07-16T10:49:00Z</cp:lastPrinted>
  <dcterms:created xsi:type="dcterms:W3CDTF">2026-06-28T08:35:00Z</dcterms:created>
  <dcterms:modified xsi:type="dcterms:W3CDTF">2026-07-16T10:53:00Z</dcterms:modified>
</cp:coreProperties>
</file>